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1DE7" w14:textId="77777777" w:rsidR="00725EDB" w:rsidRPr="00276755" w:rsidRDefault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Uw naam</w:t>
      </w:r>
      <w:r w:rsidRPr="00276755">
        <w:rPr>
          <w:rFonts w:ascii="Open Sans" w:hAnsi="Open Sans" w:cs="Open Sans"/>
          <w:color w:val="226890"/>
        </w:rPr>
        <w:br/>
        <w:t>Uw adres</w:t>
      </w:r>
    </w:p>
    <w:p w14:paraId="01832746" w14:textId="77777777" w:rsidR="00226662" w:rsidRPr="00276755" w:rsidRDefault="00226662">
      <w:pPr>
        <w:rPr>
          <w:rFonts w:ascii="Open Sans" w:hAnsi="Open Sans" w:cs="Open Sans"/>
          <w:color w:val="226890"/>
        </w:rPr>
      </w:pPr>
    </w:p>
    <w:p w14:paraId="1F8661C1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Aan uw klant</w:t>
      </w:r>
      <w:r w:rsidRPr="00276755">
        <w:rPr>
          <w:rFonts w:ascii="Open Sans" w:hAnsi="Open Sans" w:cs="Open Sans"/>
          <w:color w:val="226890"/>
        </w:rPr>
        <w:br/>
        <w:t>adres klant</w:t>
      </w:r>
    </w:p>
    <w:p w14:paraId="0160DADF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</w:p>
    <w:p w14:paraId="7BB94D00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Plaats, datum</w:t>
      </w:r>
    </w:p>
    <w:p w14:paraId="0ECBF31A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</w:p>
    <w:p w14:paraId="4139D7AE" w14:textId="77777777" w:rsidR="00226662" w:rsidRPr="00276755" w:rsidRDefault="00226662" w:rsidP="00226662">
      <w:pPr>
        <w:jc w:val="right"/>
        <w:rPr>
          <w:rFonts w:ascii="Open Sans" w:hAnsi="Open Sans" w:cs="Open Sans"/>
          <w:b/>
          <w:color w:val="226890"/>
        </w:rPr>
      </w:pPr>
      <w:bookmarkStart w:id="0" w:name="_GoBack"/>
      <w:bookmarkEnd w:id="0"/>
      <w:r w:rsidRPr="00276755">
        <w:rPr>
          <w:rFonts w:ascii="Open Sans" w:hAnsi="Open Sans" w:cs="Open Sans"/>
          <w:b/>
          <w:color w:val="226890"/>
        </w:rPr>
        <w:t>AANGETEKEND</w:t>
      </w:r>
    </w:p>
    <w:p w14:paraId="631400A1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Geachte,</w:t>
      </w:r>
    </w:p>
    <w:p w14:paraId="11691933" w14:textId="77777777" w:rsidR="00226662" w:rsidRPr="00276755" w:rsidRDefault="00226662" w:rsidP="00226662">
      <w:pPr>
        <w:rPr>
          <w:rFonts w:ascii="Open Sans" w:hAnsi="Open Sans" w:cs="Open Sans"/>
          <w:color w:val="226890"/>
          <w:u w:val="single"/>
        </w:rPr>
      </w:pPr>
      <w:r w:rsidRPr="00276755">
        <w:rPr>
          <w:rFonts w:ascii="Open Sans" w:hAnsi="Open Sans" w:cs="Open Sans"/>
          <w:color w:val="226890"/>
          <w:u w:val="single"/>
        </w:rPr>
        <w:t>BETREFT: uw onbetaalde facturen</w:t>
      </w:r>
    </w:p>
    <w:p w14:paraId="07F884E9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Bij nazicht van onze boekhouding dienen wij vast te stellen dat tot onze spijt volgende facturen tot op heden onbetaald bleven.</w:t>
      </w:r>
    </w:p>
    <w:p w14:paraId="640F87C7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</w:p>
    <w:p w14:paraId="42D8D2C8" w14:textId="77777777" w:rsidR="00226662" w:rsidRPr="00276755" w:rsidRDefault="00226662" w:rsidP="00226662">
      <w:pPr>
        <w:rPr>
          <w:rFonts w:ascii="Open Sans" w:hAnsi="Open Sans" w:cs="Open Sans"/>
          <w:b/>
          <w:color w:val="226890"/>
        </w:rPr>
      </w:pPr>
      <w:r w:rsidRPr="00276755">
        <w:rPr>
          <w:rFonts w:ascii="Open Sans" w:hAnsi="Open Sans" w:cs="Open Sans"/>
          <w:b/>
          <w:color w:val="226890"/>
        </w:rPr>
        <w:t>(overzicht geven van alle onbetaalde facturen)</w:t>
      </w:r>
    </w:p>
    <w:p w14:paraId="131B154E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</w:p>
    <w:p w14:paraId="110D123A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Mogen wij u verzoeken om deze facturen binnen de drie werkdagen te willen betalen.</w:t>
      </w:r>
    </w:p>
    <w:p w14:paraId="3D80FA16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U begrijpt dat bij gebreke aan betaling wij minder aangename maatregelen zullen moeten nemen hetgeen ons zou spijten.</w:t>
      </w:r>
    </w:p>
    <w:p w14:paraId="1806EE9E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Huidig schrijven geldt als formele ingebrekestelling.</w:t>
      </w:r>
    </w:p>
    <w:p w14:paraId="5CFCE7F5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Huidig schrijven gebeurt onder voorbehoud van al onze rechten en zonder enige nadelige bekentenis.</w:t>
      </w:r>
    </w:p>
    <w:p w14:paraId="6D5B838F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</w:p>
    <w:p w14:paraId="6AD2F1D1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  <w:proofErr w:type="spellStart"/>
      <w:r w:rsidRPr="00276755">
        <w:rPr>
          <w:rFonts w:ascii="Open Sans" w:hAnsi="Open Sans" w:cs="Open Sans"/>
          <w:color w:val="226890"/>
        </w:rPr>
        <w:t>Mvg</w:t>
      </w:r>
      <w:proofErr w:type="spellEnd"/>
      <w:r w:rsidRPr="00276755">
        <w:rPr>
          <w:rFonts w:ascii="Open Sans" w:hAnsi="Open Sans" w:cs="Open Sans"/>
          <w:color w:val="226890"/>
        </w:rPr>
        <w:t>,</w:t>
      </w:r>
    </w:p>
    <w:p w14:paraId="3993DC48" w14:textId="77777777" w:rsidR="0077109D" w:rsidRPr="00226662" w:rsidRDefault="0077109D" w:rsidP="00226662">
      <w:r>
        <w:t xml:space="preserve"> </w:t>
      </w:r>
    </w:p>
    <w:p w14:paraId="78768BA5" w14:textId="77777777" w:rsidR="00226662" w:rsidRPr="00226662" w:rsidRDefault="00226662" w:rsidP="00226662">
      <w:pPr>
        <w:jc w:val="right"/>
      </w:pPr>
    </w:p>
    <w:p w14:paraId="76D842CE" w14:textId="77777777" w:rsidR="00226662" w:rsidRDefault="00226662"/>
    <w:p w14:paraId="6187E16E" w14:textId="77777777" w:rsidR="00226662" w:rsidRDefault="00226662"/>
    <w:sectPr w:rsidR="002266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3173" w14:textId="77777777" w:rsidR="00276755" w:rsidRDefault="00276755" w:rsidP="00276755">
      <w:pPr>
        <w:spacing w:after="0" w:line="240" w:lineRule="auto"/>
      </w:pPr>
      <w:r>
        <w:separator/>
      </w:r>
    </w:p>
  </w:endnote>
  <w:endnote w:type="continuationSeparator" w:id="0">
    <w:p w14:paraId="6389A497" w14:textId="77777777" w:rsidR="00276755" w:rsidRDefault="00276755" w:rsidP="0027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9424" w14:textId="172B9FDA" w:rsidR="00276755" w:rsidRDefault="00276755">
    <w:pPr>
      <w:pStyle w:val="Voettekst"/>
    </w:pPr>
    <w:r>
      <w:rPr>
        <w:noProof/>
      </w:rPr>
      <w:drawing>
        <wp:inline distT="0" distB="0" distL="0" distR="0" wp14:anchorId="3DF1569A" wp14:editId="6E9420EB">
          <wp:extent cx="1560220" cy="819150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unp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718" cy="83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F162C" w14:textId="77777777" w:rsidR="00276755" w:rsidRDefault="002767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23F0" w14:textId="77777777" w:rsidR="00276755" w:rsidRDefault="00276755" w:rsidP="00276755">
      <w:pPr>
        <w:spacing w:after="0" w:line="240" w:lineRule="auto"/>
      </w:pPr>
      <w:r>
        <w:separator/>
      </w:r>
    </w:p>
  </w:footnote>
  <w:footnote w:type="continuationSeparator" w:id="0">
    <w:p w14:paraId="4A2139C8" w14:textId="77777777" w:rsidR="00276755" w:rsidRDefault="00276755" w:rsidP="0027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62"/>
    <w:rsid w:val="00226662"/>
    <w:rsid w:val="00276755"/>
    <w:rsid w:val="00725EDB"/>
    <w:rsid w:val="007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8B5A"/>
  <w15:chartTrackingRefBased/>
  <w15:docId w15:val="{E918CE4A-9AD0-4F7B-BCE9-3037270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755"/>
  </w:style>
  <w:style w:type="paragraph" w:styleId="Voettekst">
    <w:name w:val="footer"/>
    <w:basedOn w:val="Standaard"/>
    <w:link w:val="Voet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10" ma:contentTypeDescription="Een nieuw document maken." ma:contentTypeScope="" ma:versionID="6dda09c83cc9a934d522b6e2e0c1e169">
  <xsd:schema xmlns:xsd="http://www.w3.org/2001/XMLSchema" xmlns:xs="http://www.w3.org/2001/XMLSchema" xmlns:p="http://schemas.microsoft.com/office/2006/metadata/properties" xmlns:ns2="46e4b28d-b7b9-471f-b14f-9cd42b056f30" xmlns:ns3="fe2f70a1-ecc1-4844-92b3-875029d3d644" targetNamespace="http://schemas.microsoft.com/office/2006/metadata/properties" ma:root="true" ma:fieldsID="0bd82b3a65cf13f45458801aab724ba9" ns2:_="" ns3:_="">
    <xsd:import namespace="46e4b28d-b7b9-471f-b14f-9cd42b056f30"/>
    <xsd:import namespace="fe2f70a1-ecc1-4844-92b3-875029d3d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70a1-ecc1-4844-92b3-875029d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D3FD-A065-4E68-ADCF-92020160D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4b28d-b7b9-471f-b14f-9cd42b056f30"/>
    <ds:schemaRef ds:uri="fe2f70a1-ecc1-4844-92b3-875029d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D8233-EAC0-460D-AF45-02F7D2DDF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A997-015B-4483-8E89-0B26A8802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Man</dc:creator>
  <cp:keywords/>
  <dc:description/>
  <cp:lastModifiedBy>Ranjith Gryson</cp:lastModifiedBy>
  <cp:revision>2</cp:revision>
  <dcterms:created xsi:type="dcterms:W3CDTF">2019-10-23T12:30:00Z</dcterms:created>
  <dcterms:modified xsi:type="dcterms:W3CDTF">2019-10-23T12:30:00Z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